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DCD" w14:textId="77777777" w:rsidR="00D05B50" w:rsidRPr="00D05B50" w:rsidRDefault="00D05B50" w:rsidP="00D0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8"/>
          <w:szCs w:val="52"/>
        </w:rPr>
      </w:pPr>
    </w:p>
    <w:p w14:paraId="57F2EECC" w14:textId="17931B4E" w:rsidR="00FB141B" w:rsidRPr="00D05B50" w:rsidRDefault="00EC7643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DOWNHAM WEST</w:t>
      </w:r>
      <w:r w:rsidR="00FB141B" w:rsidRPr="00D05B50">
        <w:rPr>
          <w:rFonts w:asciiTheme="minorHAnsi" w:hAnsiTheme="minorHAnsi" w:cstheme="minorHAnsi"/>
          <w:b/>
          <w:sz w:val="48"/>
          <w:szCs w:val="48"/>
        </w:rPr>
        <w:t xml:space="preserve"> ANNUAL PARISH MEETING</w:t>
      </w:r>
    </w:p>
    <w:p w14:paraId="1DBFF7FB" w14:textId="77777777" w:rsidR="00FB141B" w:rsidRPr="00D05B50" w:rsidRDefault="00FB141B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5B50">
        <w:rPr>
          <w:rFonts w:asciiTheme="minorHAnsi" w:hAnsiTheme="minorHAnsi" w:cstheme="minorHAnsi"/>
          <w:b/>
          <w:sz w:val="40"/>
          <w:szCs w:val="40"/>
        </w:rPr>
        <w:t>NOTICE IS HEREBY GIVEN THAT</w:t>
      </w:r>
    </w:p>
    <w:p w14:paraId="689912ED" w14:textId="77777777" w:rsidR="00FB141B" w:rsidRPr="00D05B50" w:rsidRDefault="00FB141B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The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Annual Assembly</w:t>
      </w:r>
      <w:r w:rsidRPr="00D05B50">
        <w:rPr>
          <w:rFonts w:asciiTheme="minorHAnsi" w:hAnsiTheme="minorHAnsi" w:cstheme="minorHAnsi"/>
          <w:sz w:val="36"/>
          <w:szCs w:val="36"/>
        </w:rPr>
        <w:t xml:space="preserve"> of the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Parish Meeting</w:t>
      </w:r>
      <w:r w:rsidRPr="00D05B50">
        <w:rPr>
          <w:rFonts w:asciiTheme="minorHAnsi" w:hAnsiTheme="minorHAnsi" w:cstheme="minorHAnsi"/>
          <w:sz w:val="36"/>
          <w:szCs w:val="36"/>
        </w:rPr>
        <w:t xml:space="preserve"> for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Downham West</w:t>
      </w:r>
    </w:p>
    <w:p w14:paraId="11924936" w14:textId="77777777" w:rsidR="006159F6" w:rsidRPr="00D05B50" w:rsidRDefault="00FB141B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will be held in </w:t>
      </w:r>
      <w:r w:rsidR="006159F6" w:rsidRPr="00D05B50">
        <w:rPr>
          <w:rFonts w:asciiTheme="minorHAnsi" w:hAnsiTheme="minorHAnsi" w:cstheme="minorHAnsi"/>
          <w:b/>
          <w:bCs/>
          <w:color w:val="002060"/>
          <w:sz w:val="36"/>
          <w:szCs w:val="36"/>
        </w:rPr>
        <w:t>Room 3, Methodist Church</w:t>
      </w:r>
    </w:p>
    <w:p w14:paraId="3C5F98F6" w14:textId="60B16C3D" w:rsidR="00FB141B" w:rsidRPr="00D05B50" w:rsidRDefault="006159F6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5B50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Paradise Road,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Downham Market</w:t>
      </w:r>
    </w:p>
    <w:p w14:paraId="3A7BE192" w14:textId="579B7775" w:rsidR="00FB141B" w:rsidRPr="00D05B50" w:rsidRDefault="00FB141B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on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Monday</w:t>
      </w:r>
      <w:r w:rsidRPr="00D05B50">
        <w:rPr>
          <w:rFonts w:asciiTheme="minorHAnsi" w:hAnsiTheme="minorHAnsi" w:cstheme="minorHAnsi"/>
          <w:color w:val="002060"/>
          <w:sz w:val="36"/>
          <w:szCs w:val="36"/>
        </w:rPr>
        <w:t xml:space="preserve">, 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1</w:t>
      </w:r>
      <w:r w:rsidR="006159F6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4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  <w:vertAlign w:val="superscript"/>
        </w:rPr>
        <w:t>th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March 20</w:t>
      </w:r>
      <w:r w:rsidR="006159F6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22</w:t>
      </w:r>
      <w:r w:rsidRPr="00D05B50">
        <w:rPr>
          <w:rFonts w:asciiTheme="minorHAnsi" w:hAnsiTheme="minorHAnsi" w:cstheme="minorHAnsi"/>
          <w:sz w:val="36"/>
          <w:szCs w:val="36"/>
        </w:rPr>
        <w:t xml:space="preserve"> at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7.</w:t>
      </w:r>
      <w:r w:rsidR="006159F6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0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0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pm</w:t>
      </w:r>
    </w:p>
    <w:p w14:paraId="3D896D77" w14:textId="77777777" w:rsidR="00FB141B" w:rsidRPr="00D05B50" w:rsidRDefault="00FB141B" w:rsidP="00FB141B">
      <w:pPr>
        <w:spacing w:line="360" w:lineRule="auto"/>
        <w:jc w:val="center"/>
        <w:rPr>
          <w:rFonts w:asciiTheme="minorHAnsi" w:hAnsiTheme="minorHAnsi" w:cstheme="minorHAnsi"/>
          <w:sz w:val="8"/>
          <w:szCs w:val="16"/>
        </w:rPr>
      </w:pPr>
    </w:p>
    <w:p w14:paraId="5C393663" w14:textId="77777777" w:rsidR="00801EAC" w:rsidRPr="00D05B50" w:rsidRDefault="00801EAC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8"/>
          <w:szCs w:val="52"/>
        </w:rPr>
      </w:pPr>
    </w:p>
    <w:p w14:paraId="41AE1C39" w14:textId="77777777" w:rsidR="00D05B50" w:rsidRPr="00D05B50" w:rsidRDefault="004F327A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THIS IS NOT A COUNCIL MEETING</w:t>
      </w:r>
    </w:p>
    <w:p w14:paraId="19E84ABC" w14:textId="307989F4" w:rsidR="004F327A" w:rsidRPr="00D05B50" w:rsidRDefault="004F327A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IT IS A MEETING OF THE PARISH ELECTORS</w:t>
      </w:r>
    </w:p>
    <w:p w14:paraId="668461EB" w14:textId="77777777" w:rsidR="00D82A05" w:rsidRDefault="00FB141B" w:rsidP="00D8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05B50">
        <w:rPr>
          <w:rFonts w:asciiTheme="minorHAnsi" w:hAnsiTheme="minorHAnsi" w:cstheme="minorHAnsi"/>
          <w:sz w:val="28"/>
          <w:szCs w:val="28"/>
        </w:rPr>
        <w:t>Local Government electors for the Parish will be entitled to vote at the meeting.</w:t>
      </w:r>
    </w:p>
    <w:p w14:paraId="5A8ED5B4" w14:textId="7FAD692E" w:rsidR="00D82A05" w:rsidRPr="00D05B50" w:rsidRDefault="00D82A05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05B50">
        <w:rPr>
          <w:rFonts w:asciiTheme="minorHAnsi" w:hAnsiTheme="minorHAnsi" w:cstheme="minorHAnsi"/>
          <w:bCs/>
          <w:sz w:val="28"/>
          <w:szCs w:val="28"/>
        </w:rPr>
        <w:t>The meeting is open to the press and public.</w:t>
      </w:r>
    </w:p>
    <w:p w14:paraId="1F4737C0" w14:textId="04E11DE4" w:rsidR="00FB141B" w:rsidRPr="00B15F06" w:rsidRDefault="00FB141B" w:rsidP="00A57E2F">
      <w:pPr>
        <w:spacing w:before="24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The business to be transacted will be as follows:</w:t>
      </w:r>
    </w:p>
    <w:p w14:paraId="506D3B08" w14:textId="77777777" w:rsidR="00FB141B" w:rsidRPr="00B15F06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Welcome from the Chairman</w:t>
      </w:r>
    </w:p>
    <w:p w14:paraId="097E6F76" w14:textId="77777777" w:rsidR="00FB141B" w:rsidRPr="00B15F06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apologies for absence</w:t>
      </w:r>
    </w:p>
    <w:p w14:paraId="5286B544" w14:textId="2846B01E" w:rsidR="00AE604C" w:rsidRPr="00B15F06" w:rsidRDefault="00AE604C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approve the minutes of the previous Annual Parish Meeting held 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 xml:space="preserve">virtually by Zoom </w:t>
      </w:r>
      <w:r w:rsidRPr="00B15F06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29271A">
        <w:rPr>
          <w:rFonts w:asciiTheme="minorHAnsi" w:hAnsiTheme="minorHAnsi" w:cstheme="minorHAnsi"/>
          <w:bCs/>
          <w:sz w:val="22"/>
          <w:szCs w:val="22"/>
        </w:rPr>
        <w:t>Monday</w:t>
      </w:r>
      <w:r w:rsidRPr="00B15F0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>19</w:t>
      </w:r>
      <w:r w:rsidR="006159F6" w:rsidRPr="00B15F0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 xml:space="preserve"> April 2021</w:t>
      </w:r>
      <w:r w:rsidRPr="00B15F06">
        <w:rPr>
          <w:rFonts w:asciiTheme="minorHAnsi" w:hAnsiTheme="minorHAnsi" w:cstheme="minorHAnsi"/>
          <w:bCs/>
          <w:sz w:val="22"/>
          <w:szCs w:val="22"/>
        </w:rPr>
        <w:t xml:space="preserve"> (Items AP1/</w:t>
      </w:r>
      <w:r w:rsidR="008770D1" w:rsidRPr="00B15F06">
        <w:rPr>
          <w:rFonts w:asciiTheme="minorHAnsi" w:hAnsiTheme="minorHAnsi" w:cstheme="minorHAnsi"/>
          <w:bCs/>
          <w:sz w:val="22"/>
          <w:szCs w:val="22"/>
        </w:rPr>
        <w:t>21</w:t>
      </w:r>
      <w:r w:rsidRPr="00B15F06">
        <w:rPr>
          <w:rFonts w:asciiTheme="minorHAnsi" w:hAnsiTheme="minorHAnsi" w:cstheme="minorHAnsi"/>
          <w:bCs/>
          <w:sz w:val="22"/>
          <w:szCs w:val="22"/>
        </w:rPr>
        <w:t>–AP7/</w:t>
      </w:r>
      <w:r w:rsidR="008770D1" w:rsidRPr="00B15F06">
        <w:rPr>
          <w:rFonts w:asciiTheme="minorHAnsi" w:hAnsiTheme="minorHAnsi" w:cstheme="minorHAnsi"/>
          <w:bCs/>
          <w:sz w:val="22"/>
          <w:szCs w:val="22"/>
        </w:rPr>
        <w:t>21</w:t>
      </w:r>
      <w:r w:rsidRPr="00B15F06">
        <w:rPr>
          <w:rFonts w:asciiTheme="minorHAnsi" w:hAnsiTheme="minorHAnsi" w:cstheme="minorHAnsi"/>
          <w:bCs/>
          <w:sz w:val="22"/>
          <w:szCs w:val="22"/>
        </w:rPr>
        <w:t>)</w:t>
      </w:r>
    </w:p>
    <w:p w14:paraId="14E4E2C6" w14:textId="77777777" w:rsidR="00FB141B" w:rsidRPr="00B15F06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the Chairman’s Annual Report</w:t>
      </w:r>
    </w:p>
    <w:p w14:paraId="4CAF4875" w14:textId="77777777" w:rsidR="00A57E2F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91442" w:rsidRPr="00B15F06">
        <w:rPr>
          <w:rFonts w:asciiTheme="minorHAnsi" w:hAnsiTheme="minorHAnsi" w:cstheme="minorHAnsi"/>
          <w:bCs/>
          <w:sz w:val="22"/>
          <w:szCs w:val="22"/>
        </w:rPr>
        <w:t xml:space="preserve">Clerk’s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20</w:t>
      </w:r>
      <w:r w:rsidR="00032394" w:rsidRPr="00B15F06">
        <w:rPr>
          <w:rFonts w:asciiTheme="minorHAnsi" w:hAnsiTheme="minorHAnsi" w:cstheme="minorHAnsi"/>
          <w:bCs/>
          <w:sz w:val="22"/>
          <w:szCs w:val="22"/>
        </w:rPr>
        <w:t>21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/20</w:t>
      </w:r>
      <w:r w:rsidR="00032394" w:rsidRPr="00B15F06">
        <w:rPr>
          <w:rFonts w:asciiTheme="minorHAnsi" w:hAnsiTheme="minorHAnsi" w:cstheme="minorHAnsi"/>
          <w:bCs/>
          <w:sz w:val="22"/>
          <w:szCs w:val="22"/>
        </w:rPr>
        <w:t>22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0294" w:rsidRPr="00B15F06">
        <w:rPr>
          <w:rFonts w:asciiTheme="minorHAnsi" w:hAnsiTheme="minorHAnsi" w:cstheme="minorHAnsi"/>
          <w:bCs/>
          <w:sz w:val="22"/>
          <w:szCs w:val="22"/>
        </w:rPr>
        <w:t>Finance Report</w:t>
      </w:r>
      <w:r w:rsidR="00023AC2" w:rsidRPr="00B15F0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23AC2" w:rsidRPr="00A57E2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 </w:t>
      </w:r>
      <w:r w:rsidR="00032394" w:rsidRPr="00A57E2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fully </w:t>
      </w:r>
      <w:r w:rsidR="00023AC2" w:rsidRPr="00A57E2F">
        <w:rPr>
          <w:rFonts w:asciiTheme="minorHAnsi" w:hAnsiTheme="minorHAnsi" w:cstheme="minorHAnsi"/>
          <w:bCs/>
          <w:i/>
          <w:iCs/>
          <w:sz w:val="22"/>
          <w:szCs w:val="22"/>
        </w:rPr>
        <w:t>available until April 2019</w:t>
      </w:r>
      <w:r w:rsidR="00023AC2" w:rsidRPr="00B15F06">
        <w:rPr>
          <w:rFonts w:asciiTheme="minorHAnsi" w:hAnsiTheme="minorHAnsi" w:cstheme="minorHAnsi"/>
          <w:bCs/>
          <w:sz w:val="22"/>
          <w:szCs w:val="22"/>
        </w:rPr>
        <w:t>)</w:t>
      </w:r>
    </w:p>
    <w:p w14:paraId="70E69EC9" w14:textId="11020A63" w:rsidR="00B15F06" w:rsidRPr="00A57E2F" w:rsidRDefault="00B15F06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7E2F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="00A57E2F">
        <w:rPr>
          <w:rFonts w:asciiTheme="minorHAnsi" w:hAnsiTheme="minorHAnsi" w:cstheme="minorHAnsi"/>
          <w:bCs/>
          <w:sz w:val="22"/>
          <w:szCs w:val="22"/>
        </w:rPr>
        <w:t>Annual R</w:t>
      </w:r>
      <w:r w:rsidRPr="00A57E2F">
        <w:rPr>
          <w:rFonts w:asciiTheme="minorHAnsi" w:hAnsiTheme="minorHAnsi" w:cstheme="minorHAnsi"/>
          <w:bCs/>
          <w:sz w:val="22"/>
          <w:szCs w:val="22"/>
        </w:rPr>
        <w:t>eport from</w:t>
      </w:r>
      <w:r w:rsidR="00A57E2F" w:rsidRPr="00A57E2F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Pr="00A57E2F">
        <w:rPr>
          <w:rFonts w:asciiTheme="minorHAnsi" w:hAnsiTheme="minorHAnsi" w:cstheme="minorHAnsi"/>
          <w:bCs/>
          <w:sz w:val="22"/>
          <w:szCs w:val="22"/>
        </w:rPr>
        <w:t>Downham Market &amp; Downham West Joint Burial Board</w:t>
      </w:r>
    </w:p>
    <w:p w14:paraId="44B7361E" w14:textId="22BE982C" w:rsidR="00FB141B" w:rsidRPr="00B15F06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receive Annual Reports from Representatives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of Local Groups, Clubs and Organisations</w:t>
      </w:r>
    </w:p>
    <w:p w14:paraId="43A3EC2C" w14:textId="165532A3" w:rsidR="00FB141B" w:rsidRDefault="00FB141B" w:rsidP="00A57E2F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questions from the floor</w:t>
      </w:r>
    </w:p>
    <w:p w14:paraId="5D84534E" w14:textId="77777777" w:rsidR="00A57E2F" w:rsidRPr="00B15F06" w:rsidRDefault="00A57E2F" w:rsidP="00A57E2F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EF707E" w14:textId="4FFA1052" w:rsidR="00FB141B" w:rsidRDefault="00B15F06" w:rsidP="00A57E2F">
      <w:pPr>
        <w:pBdr>
          <w:bottom w:val="single" w:sz="4" w:space="1" w:color="auto"/>
        </w:pBdr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spacing w:line="360" w:lineRule="auto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B141B" w:rsidRPr="00D05B50">
        <w:rPr>
          <w:rFonts w:asciiTheme="minorHAnsi" w:hAnsiTheme="minorHAnsi" w:cstheme="minorHAnsi"/>
          <w:b/>
          <w:sz w:val="22"/>
          <w:szCs w:val="22"/>
        </w:rPr>
        <w:t>Chairman of the Parish Council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05B50" w:rsidRPr="00D82A05">
        <w:rPr>
          <w:rFonts w:ascii="Rage Italic" w:hAnsi="Rage Italic" w:cstheme="minorHAnsi"/>
          <w:sz w:val="40"/>
          <w:szCs w:val="40"/>
        </w:rPr>
        <w:t>Robin Pegg</w:t>
      </w:r>
      <w:r w:rsidR="00801EAC" w:rsidRPr="00D05B50">
        <w:rPr>
          <w:rFonts w:asciiTheme="minorHAnsi" w:hAnsiTheme="minorHAnsi" w:cstheme="minorHAnsi"/>
          <w:b/>
          <w:sz w:val="22"/>
          <w:szCs w:val="22"/>
        </w:rPr>
        <w:tab/>
      </w:r>
      <w:r w:rsidR="00FB141B" w:rsidRPr="00D05B50">
        <w:rPr>
          <w:rFonts w:asciiTheme="minorHAnsi" w:hAnsiTheme="minorHAnsi" w:cstheme="minorHAnsi"/>
          <w:b/>
          <w:sz w:val="22"/>
          <w:szCs w:val="22"/>
        </w:rPr>
        <w:t>Date</w:t>
      </w:r>
      <w:r w:rsidR="00D8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2394" w:rsidRPr="00D82A05">
        <w:rPr>
          <w:rFonts w:ascii="Rage Italic" w:hAnsi="Rage Italic" w:cstheme="minorHAnsi"/>
          <w:bCs/>
          <w:sz w:val="36"/>
          <w:szCs w:val="36"/>
        </w:rPr>
        <w:t>9</w:t>
      </w:r>
      <w:r w:rsidR="00416C78" w:rsidRPr="00D82A05">
        <w:rPr>
          <w:rFonts w:ascii="Rage Italic" w:hAnsi="Rage Italic" w:cstheme="minorHAnsi"/>
          <w:bCs/>
          <w:sz w:val="36"/>
          <w:szCs w:val="36"/>
          <w:vertAlign w:val="superscript"/>
        </w:rPr>
        <w:t>th</w:t>
      </w:r>
      <w:r w:rsidR="00416C78" w:rsidRPr="00D82A05">
        <w:rPr>
          <w:rFonts w:ascii="Rage Italic" w:hAnsi="Rage Italic" w:cstheme="minorHAnsi"/>
          <w:bCs/>
          <w:sz w:val="36"/>
          <w:szCs w:val="36"/>
        </w:rPr>
        <w:t xml:space="preserve"> </w:t>
      </w:r>
      <w:r w:rsidR="00AE604C" w:rsidRPr="00D82A05">
        <w:rPr>
          <w:rFonts w:ascii="Rage Italic" w:hAnsi="Rage Italic" w:cstheme="minorHAnsi"/>
          <w:bCs/>
          <w:sz w:val="36"/>
          <w:szCs w:val="36"/>
        </w:rPr>
        <w:t>March</w:t>
      </w:r>
      <w:r w:rsidR="00A4798E" w:rsidRPr="00D82A05">
        <w:rPr>
          <w:rFonts w:ascii="Rage Italic" w:hAnsi="Rage Italic" w:cstheme="minorHAnsi"/>
          <w:bCs/>
          <w:sz w:val="36"/>
          <w:szCs w:val="36"/>
        </w:rPr>
        <w:t xml:space="preserve"> 20</w:t>
      </w:r>
      <w:r w:rsidR="00032394" w:rsidRPr="00D82A05">
        <w:rPr>
          <w:rFonts w:ascii="Rage Italic" w:hAnsi="Rage Italic" w:cstheme="minorHAnsi"/>
          <w:bCs/>
          <w:sz w:val="36"/>
          <w:szCs w:val="36"/>
        </w:rPr>
        <w:t>22</w:t>
      </w:r>
    </w:p>
    <w:p w14:paraId="50C9FC08" w14:textId="77777777" w:rsidR="00D05B50" w:rsidRDefault="00D05B50" w:rsidP="00D05B50">
      <w:pP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</w:p>
    <w:p w14:paraId="13C22E43" w14:textId="17E64286" w:rsidR="00D82A05" w:rsidRDefault="00D82A05" w:rsidP="00D82A05">
      <w:pPr>
        <w:pBdr>
          <w:top w:val="single" w:sz="4" w:space="1" w:color="auto"/>
          <w:bottom w:val="single" w:sz="4" w:space="1" w:color="auto"/>
        </w:pBd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sectPr w:rsidR="00D82A05" w:rsidSect="00D05B50">
          <w:type w:val="continuous"/>
          <w:pgSz w:w="11909" w:h="16834" w:code="9"/>
          <w:pgMar w:top="568" w:right="1134" w:bottom="851" w:left="1134" w:header="1361" w:footer="1418" w:gutter="0"/>
          <w:cols w:space="720"/>
          <w:docGrid w:linePitch="254"/>
        </w:sectPr>
      </w:pPr>
    </w:p>
    <w:p w14:paraId="4AB894AE" w14:textId="1B757F35" w:rsidR="00D05B50" w:rsidRPr="00B15F06" w:rsidRDefault="00D05B50" w:rsidP="00D05B50">
      <w:pP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Chairman, Mr Robin Pegg</w:t>
      </w:r>
    </w:p>
    <w:p w14:paraId="262CA284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Willowbrook Cottage, Watermans Way</w:t>
      </w:r>
    </w:p>
    <w:p w14:paraId="19636A7D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Salters Lode, Downham Market, Norfolk, PE38 0BD</w:t>
      </w:r>
    </w:p>
    <w:p w14:paraId="15F8EA4C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01366 385815</w:t>
      </w:r>
    </w:p>
    <w:p w14:paraId="09411185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robin.pegg@btopenworld .com</w:t>
      </w:r>
    </w:p>
    <w:p w14:paraId="4D18B631" w14:textId="0222964A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Parish Clerk, Mrs Sara Porter</w:t>
      </w:r>
    </w:p>
    <w:p w14:paraId="4812448D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The Old School House, High Street</w:t>
      </w:r>
    </w:p>
    <w:p w14:paraId="7FDCAB63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Stoke Ferry, King’s Lynn, Norfolk, PE33 9SF</w:t>
      </w:r>
    </w:p>
    <w:p w14:paraId="4FA7F0D2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01366 502165</w:t>
      </w:r>
    </w:p>
    <w:p w14:paraId="78CE8BDE" w14:textId="223A3008" w:rsidR="00D05B50" w:rsidRPr="00B15F06" w:rsidRDefault="0029271A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sectPr w:rsidR="00D05B50" w:rsidRPr="00B15F06" w:rsidSect="00760294">
          <w:type w:val="continuous"/>
          <w:pgSz w:w="11909" w:h="16834" w:code="9"/>
          <w:pgMar w:top="568" w:right="1134" w:bottom="851" w:left="1134" w:header="1361" w:footer="1418" w:gutter="0"/>
          <w:cols w:num="2" w:space="720"/>
          <w:docGrid w:linePitch="254"/>
        </w:sectPr>
      </w:pPr>
      <w:hyperlink r:id="rId7" w:history="1">
        <w:r w:rsidR="00D82A05" w:rsidRPr="00B15F06">
          <w:rPr>
            <w:rStyle w:val="Hyperlink"/>
            <w:rFonts w:asciiTheme="minorHAnsi" w:hAnsiTheme="minorHAnsi" w:cstheme="minorHAnsi"/>
            <w:color w:val="A6A6A6" w:themeColor="background1" w:themeShade="A6"/>
            <w:sz w:val="16"/>
            <w:szCs w:val="16"/>
            <w:u w:val="none"/>
          </w:rPr>
          <w:t>dwpc01</w:t>
        </w:r>
        <w:r w:rsidR="00D05B50" w:rsidRPr="00B15F06">
          <w:rPr>
            <w:rStyle w:val="Hyperlink"/>
            <w:rFonts w:asciiTheme="minorHAnsi" w:hAnsiTheme="minorHAnsi" w:cstheme="minorHAnsi"/>
            <w:color w:val="A6A6A6" w:themeColor="background1" w:themeShade="A6"/>
            <w:sz w:val="16"/>
            <w:szCs w:val="16"/>
            <w:u w:val="none"/>
          </w:rPr>
          <w:t>@gmail.com</w:t>
        </w:r>
      </w:hyperlink>
    </w:p>
    <w:p w14:paraId="4A319F76" w14:textId="4102C2AA" w:rsidR="00D05B50" w:rsidRPr="00B15F06" w:rsidRDefault="00D05B50" w:rsidP="00D82A05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15F06">
        <w:rPr>
          <w:rFonts w:asciiTheme="minorHAnsi" w:hAnsiTheme="minorHAnsi" w:cstheme="minorHAnsi"/>
          <w:i/>
          <w:color w:val="A6A6A6" w:themeColor="background1" w:themeShade="A6"/>
          <w:sz w:val="16"/>
          <w:szCs w:val="16"/>
        </w:rPr>
        <w:t>downhamwestparishcouncil.norfolkparishes.gov.uk/</w:t>
      </w:r>
    </w:p>
    <w:sectPr w:rsidR="00D05B50" w:rsidRPr="00B15F06" w:rsidSect="004F327A">
      <w:type w:val="continuous"/>
      <w:pgSz w:w="11909" w:h="16834" w:code="9"/>
      <w:pgMar w:top="568" w:right="1134" w:bottom="851" w:left="1134" w:header="1361" w:footer="141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718" w14:textId="77777777" w:rsidR="00760294" w:rsidRDefault="00760294" w:rsidP="00760294">
      <w:r>
        <w:separator/>
      </w:r>
    </w:p>
  </w:endnote>
  <w:endnote w:type="continuationSeparator" w:id="0">
    <w:p w14:paraId="4A0B87DD" w14:textId="77777777" w:rsidR="00760294" w:rsidRDefault="00760294" w:rsidP="007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661B" w14:textId="77777777" w:rsidR="00760294" w:rsidRDefault="00760294" w:rsidP="00760294">
      <w:r>
        <w:separator/>
      </w:r>
    </w:p>
  </w:footnote>
  <w:footnote w:type="continuationSeparator" w:id="0">
    <w:p w14:paraId="72591D3E" w14:textId="77777777" w:rsidR="00760294" w:rsidRDefault="00760294" w:rsidP="0076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872"/>
    <w:multiLevelType w:val="multilevel"/>
    <w:tmpl w:val="15C4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4733548"/>
    <w:multiLevelType w:val="hybridMultilevel"/>
    <w:tmpl w:val="0A1E8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3678B"/>
    <w:multiLevelType w:val="hybridMultilevel"/>
    <w:tmpl w:val="21C4A706"/>
    <w:lvl w:ilvl="0" w:tplc="999A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CD4"/>
    <w:multiLevelType w:val="hybridMultilevel"/>
    <w:tmpl w:val="7450AA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C61DE7"/>
    <w:multiLevelType w:val="hybridMultilevel"/>
    <w:tmpl w:val="3AE0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812184">
    <w:abstractNumId w:val="1"/>
  </w:num>
  <w:num w:numId="2" w16cid:durableId="890964359">
    <w:abstractNumId w:val="3"/>
  </w:num>
  <w:num w:numId="3" w16cid:durableId="848176766">
    <w:abstractNumId w:val="4"/>
  </w:num>
  <w:num w:numId="4" w16cid:durableId="619726188">
    <w:abstractNumId w:val="2"/>
  </w:num>
  <w:num w:numId="5" w16cid:durableId="11575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A0"/>
    <w:rsid w:val="00001DDE"/>
    <w:rsid w:val="00023AC2"/>
    <w:rsid w:val="00025BD7"/>
    <w:rsid w:val="00032394"/>
    <w:rsid w:val="000343DC"/>
    <w:rsid w:val="000A1BB7"/>
    <w:rsid w:val="000A311F"/>
    <w:rsid w:val="000A369A"/>
    <w:rsid w:val="000A7E00"/>
    <w:rsid w:val="000B0971"/>
    <w:rsid w:val="000B151E"/>
    <w:rsid w:val="000B1E81"/>
    <w:rsid w:val="000B31E0"/>
    <w:rsid w:val="000C42B6"/>
    <w:rsid w:val="000C5124"/>
    <w:rsid w:val="000C6EC4"/>
    <w:rsid w:val="000E4A69"/>
    <w:rsid w:val="00100487"/>
    <w:rsid w:val="00103138"/>
    <w:rsid w:val="00106171"/>
    <w:rsid w:val="00117DB8"/>
    <w:rsid w:val="00120F35"/>
    <w:rsid w:val="00134063"/>
    <w:rsid w:val="001470C2"/>
    <w:rsid w:val="00151D44"/>
    <w:rsid w:val="0016013A"/>
    <w:rsid w:val="001619BD"/>
    <w:rsid w:val="001937F8"/>
    <w:rsid w:val="001B603A"/>
    <w:rsid w:val="001C2A54"/>
    <w:rsid w:val="001C6448"/>
    <w:rsid w:val="001F23EF"/>
    <w:rsid w:val="002007FB"/>
    <w:rsid w:val="0020138E"/>
    <w:rsid w:val="00227833"/>
    <w:rsid w:val="0023461D"/>
    <w:rsid w:val="002613B3"/>
    <w:rsid w:val="00267F9E"/>
    <w:rsid w:val="0027648D"/>
    <w:rsid w:val="00276C74"/>
    <w:rsid w:val="00276CB8"/>
    <w:rsid w:val="002849E1"/>
    <w:rsid w:val="0029271A"/>
    <w:rsid w:val="0029571C"/>
    <w:rsid w:val="002B6804"/>
    <w:rsid w:val="002D0BCE"/>
    <w:rsid w:val="002D277B"/>
    <w:rsid w:val="002E1F5A"/>
    <w:rsid w:val="002F2083"/>
    <w:rsid w:val="00310978"/>
    <w:rsid w:val="00331C6B"/>
    <w:rsid w:val="00371499"/>
    <w:rsid w:val="003C3817"/>
    <w:rsid w:val="003E58BC"/>
    <w:rsid w:val="00407E97"/>
    <w:rsid w:val="00416C78"/>
    <w:rsid w:val="0042019F"/>
    <w:rsid w:val="00422A6E"/>
    <w:rsid w:val="0046521E"/>
    <w:rsid w:val="00476A20"/>
    <w:rsid w:val="00494259"/>
    <w:rsid w:val="004B616A"/>
    <w:rsid w:val="004C77BD"/>
    <w:rsid w:val="004E28FF"/>
    <w:rsid w:val="004F327A"/>
    <w:rsid w:val="00502B7E"/>
    <w:rsid w:val="005130CB"/>
    <w:rsid w:val="005144EA"/>
    <w:rsid w:val="00520060"/>
    <w:rsid w:val="00547A86"/>
    <w:rsid w:val="00565FFC"/>
    <w:rsid w:val="00584E2E"/>
    <w:rsid w:val="00595ECC"/>
    <w:rsid w:val="005A3C89"/>
    <w:rsid w:val="005A6C24"/>
    <w:rsid w:val="005B0CC1"/>
    <w:rsid w:val="005B1ECE"/>
    <w:rsid w:val="005B21D9"/>
    <w:rsid w:val="005C6B38"/>
    <w:rsid w:val="005D7F48"/>
    <w:rsid w:val="005E31F4"/>
    <w:rsid w:val="005F269D"/>
    <w:rsid w:val="005F3DA6"/>
    <w:rsid w:val="006159F6"/>
    <w:rsid w:val="00633F92"/>
    <w:rsid w:val="006358FF"/>
    <w:rsid w:val="00642301"/>
    <w:rsid w:val="00651FFD"/>
    <w:rsid w:val="00653B77"/>
    <w:rsid w:val="006612D5"/>
    <w:rsid w:val="00671C5D"/>
    <w:rsid w:val="00691442"/>
    <w:rsid w:val="00695C7E"/>
    <w:rsid w:val="006A73E2"/>
    <w:rsid w:val="006B028C"/>
    <w:rsid w:val="006B2BE3"/>
    <w:rsid w:val="006C63F8"/>
    <w:rsid w:val="006D654D"/>
    <w:rsid w:val="006F19D8"/>
    <w:rsid w:val="007057F0"/>
    <w:rsid w:val="007343CA"/>
    <w:rsid w:val="00757EFA"/>
    <w:rsid w:val="00760294"/>
    <w:rsid w:val="0076565B"/>
    <w:rsid w:val="0078070D"/>
    <w:rsid w:val="00796737"/>
    <w:rsid w:val="007973AB"/>
    <w:rsid w:val="007C27FF"/>
    <w:rsid w:val="007E0844"/>
    <w:rsid w:val="007E78C5"/>
    <w:rsid w:val="007F151D"/>
    <w:rsid w:val="00800056"/>
    <w:rsid w:val="00801EAC"/>
    <w:rsid w:val="00805949"/>
    <w:rsid w:val="0080737F"/>
    <w:rsid w:val="0081050C"/>
    <w:rsid w:val="0081687F"/>
    <w:rsid w:val="00823560"/>
    <w:rsid w:val="0085526A"/>
    <w:rsid w:val="008654CA"/>
    <w:rsid w:val="00875C44"/>
    <w:rsid w:val="008770D1"/>
    <w:rsid w:val="00882D53"/>
    <w:rsid w:val="00891F77"/>
    <w:rsid w:val="008A1A01"/>
    <w:rsid w:val="008A2943"/>
    <w:rsid w:val="008B277F"/>
    <w:rsid w:val="008B4148"/>
    <w:rsid w:val="008D1CEB"/>
    <w:rsid w:val="008D22E7"/>
    <w:rsid w:val="008E56A2"/>
    <w:rsid w:val="008F720E"/>
    <w:rsid w:val="009025CC"/>
    <w:rsid w:val="009037F8"/>
    <w:rsid w:val="00906F5E"/>
    <w:rsid w:val="009106A8"/>
    <w:rsid w:val="009152BD"/>
    <w:rsid w:val="009307D9"/>
    <w:rsid w:val="00936015"/>
    <w:rsid w:val="00944308"/>
    <w:rsid w:val="00960B77"/>
    <w:rsid w:val="00961BBF"/>
    <w:rsid w:val="009804C6"/>
    <w:rsid w:val="009A0E51"/>
    <w:rsid w:val="009B0CD6"/>
    <w:rsid w:val="009B7F23"/>
    <w:rsid w:val="009C01F8"/>
    <w:rsid w:val="009E6327"/>
    <w:rsid w:val="009E64E4"/>
    <w:rsid w:val="009F4C1C"/>
    <w:rsid w:val="00A110CD"/>
    <w:rsid w:val="00A34FA0"/>
    <w:rsid w:val="00A4300F"/>
    <w:rsid w:val="00A4798E"/>
    <w:rsid w:val="00A51040"/>
    <w:rsid w:val="00A57E2F"/>
    <w:rsid w:val="00A738F1"/>
    <w:rsid w:val="00A74350"/>
    <w:rsid w:val="00A8524B"/>
    <w:rsid w:val="00AB24D4"/>
    <w:rsid w:val="00AC2764"/>
    <w:rsid w:val="00AD548C"/>
    <w:rsid w:val="00AD68AF"/>
    <w:rsid w:val="00AE604C"/>
    <w:rsid w:val="00AE62B7"/>
    <w:rsid w:val="00AE74A8"/>
    <w:rsid w:val="00AF0057"/>
    <w:rsid w:val="00B15F06"/>
    <w:rsid w:val="00B665C3"/>
    <w:rsid w:val="00B66EA8"/>
    <w:rsid w:val="00B73DD0"/>
    <w:rsid w:val="00B80EE6"/>
    <w:rsid w:val="00B86DCD"/>
    <w:rsid w:val="00BA6ED3"/>
    <w:rsid w:val="00BB1908"/>
    <w:rsid w:val="00BC7330"/>
    <w:rsid w:val="00BE3A7D"/>
    <w:rsid w:val="00BE77D8"/>
    <w:rsid w:val="00BF22F9"/>
    <w:rsid w:val="00C250A7"/>
    <w:rsid w:val="00C367DA"/>
    <w:rsid w:val="00C54023"/>
    <w:rsid w:val="00C56583"/>
    <w:rsid w:val="00C71395"/>
    <w:rsid w:val="00C8257D"/>
    <w:rsid w:val="00CA4CF0"/>
    <w:rsid w:val="00CC693C"/>
    <w:rsid w:val="00CD4A67"/>
    <w:rsid w:val="00D01EAE"/>
    <w:rsid w:val="00D05B50"/>
    <w:rsid w:val="00D13241"/>
    <w:rsid w:val="00D15DEF"/>
    <w:rsid w:val="00D3605E"/>
    <w:rsid w:val="00D43F5F"/>
    <w:rsid w:val="00D45A8A"/>
    <w:rsid w:val="00D523CF"/>
    <w:rsid w:val="00D6127A"/>
    <w:rsid w:val="00D77AFB"/>
    <w:rsid w:val="00D82A05"/>
    <w:rsid w:val="00DA4ACD"/>
    <w:rsid w:val="00E22067"/>
    <w:rsid w:val="00E265B1"/>
    <w:rsid w:val="00E344DE"/>
    <w:rsid w:val="00E617C6"/>
    <w:rsid w:val="00E7067E"/>
    <w:rsid w:val="00E817B1"/>
    <w:rsid w:val="00E845B2"/>
    <w:rsid w:val="00EA6395"/>
    <w:rsid w:val="00EA7A7D"/>
    <w:rsid w:val="00EB06A2"/>
    <w:rsid w:val="00EB1025"/>
    <w:rsid w:val="00EC5077"/>
    <w:rsid w:val="00EC7643"/>
    <w:rsid w:val="00F01350"/>
    <w:rsid w:val="00F02164"/>
    <w:rsid w:val="00F1215B"/>
    <w:rsid w:val="00F21455"/>
    <w:rsid w:val="00F2654D"/>
    <w:rsid w:val="00F35E0F"/>
    <w:rsid w:val="00F765C9"/>
    <w:rsid w:val="00F8275E"/>
    <w:rsid w:val="00F85767"/>
    <w:rsid w:val="00F862D2"/>
    <w:rsid w:val="00F87473"/>
    <w:rsid w:val="00F92383"/>
    <w:rsid w:val="00FB141B"/>
    <w:rsid w:val="00FB64C2"/>
    <w:rsid w:val="00FB7C1B"/>
    <w:rsid w:val="00FE2434"/>
    <w:rsid w:val="00FE4374"/>
    <w:rsid w:val="00FE72E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D8EE1E"/>
  <w15:docId w15:val="{A04672E1-E74B-44DE-AA53-E0F23FA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41B"/>
    <w:pPr>
      <w:keepNext/>
      <w:outlineLvl w:val="0"/>
    </w:pPr>
    <w:rPr>
      <w:rFonts w:ascii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DE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121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DC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B141B"/>
    <w:rPr>
      <w:rFonts w:ascii="Times New Roman" w:hAnsi="Times New Roman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9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94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.mar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Letterhead</vt:lpstr>
    </vt:vector>
  </TitlesOfParts>
  <Company>Home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Letterhead</dc:title>
  <dc:subject>Template</dc:subject>
  <dc:creator>Colin Vince</dc:creator>
  <cp:keywords>Council Letterhead</cp:keywords>
  <cp:lastModifiedBy>Sara Porter</cp:lastModifiedBy>
  <cp:revision>32</cp:revision>
  <cp:lastPrinted>2016-03-29T07:55:00Z</cp:lastPrinted>
  <dcterms:created xsi:type="dcterms:W3CDTF">2016-03-05T16:12:00Z</dcterms:created>
  <dcterms:modified xsi:type="dcterms:W3CDTF">2022-04-07T09:21:00Z</dcterms:modified>
</cp:coreProperties>
</file>