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4DCD" w14:textId="77777777" w:rsidR="00D05B50" w:rsidRPr="00D05B50" w:rsidRDefault="00D05B50" w:rsidP="00D0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8"/>
          <w:szCs w:val="52"/>
        </w:rPr>
      </w:pPr>
    </w:p>
    <w:p w14:paraId="57F2EECC" w14:textId="17931B4E" w:rsidR="00FB141B" w:rsidRPr="00D05B50" w:rsidRDefault="00EC7643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sz w:val="48"/>
          <w:szCs w:val="48"/>
        </w:rPr>
      </w:pPr>
      <w:r w:rsidRPr="00D05B50">
        <w:rPr>
          <w:rFonts w:asciiTheme="minorHAnsi" w:hAnsiTheme="minorHAnsi" w:cstheme="minorHAnsi"/>
          <w:b/>
          <w:sz w:val="48"/>
          <w:szCs w:val="48"/>
        </w:rPr>
        <w:t>DOWNHAM WEST</w:t>
      </w:r>
      <w:r w:rsidR="00FB141B" w:rsidRPr="00D05B50">
        <w:rPr>
          <w:rFonts w:asciiTheme="minorHAnsi" w:hAnsiTheme="minorHAnsi" w:cstheme="minorHAnsi"/>
          <w:b/>
          <w:sz w:val="48"/>
          <w:szCs w:val="48"/>
        </w:rPr>
        <w:t xml:space="preserve"> ANNUAL PARISH MEETING</w:t>
      </w:r>
    </w:p>
    <w:p w14:paraId="1DBFF7FB" w14:textId="77777777" w:rsidR="00FB141B" w:rsidRPr="00D05B50" w:rsidRDefault="00FB141B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5B50">
        <w:rPr>
          <w:rFonts w:asciiTheme="minorHAnsi" w:hAnsiTheme="minorHAnsi" w:cstheme="minorHAnsi"/>
          <w:b/>
          <w:sz w:val="40"/>
          <w:szCs w:val="40"/>
        </w:rPr>
        <w:t>NOTICE IS HEREBY GIVEN THAT</w:t>
      </w:r>
    </w:p>
    <w:p w14:paraId="689912ED" w14:textId="77777777" w:rsidR="00FB141B" w:rsidRPr="00D05B50" w:rsidRDefault="00FB141B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5B50">
        <w:rPr>
          <w:rFonts w:asciiTheme="minorHAnsi" w:hAnsiTheme="minorHAnsi" w:cstheme="minorHAnsi"/>
          <w:sz w:val="36"/>
          <w:szCs w:val="36"/>
        </w:rPr>
        <w:t xml:space="preserve">The 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Annual Assembly</w:t>
      </w:r>
      <w:r w:rsidRPr="00D05B50">
        <w:rPr>
          <w:rFonts w:asciiTheme="minorHAnsi" w:hAnsiTheme="minorHAnsi" w:cstheme="minorHAnsi"/>
          <w:sz w:val="36"/>
          <w:szCs w:val="36"/>
        </w:rPr>
        <w:t xml:space="preserve"> of the 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Parish Meeting</w:t>
      </w:r>
      <w:r w:rsidRPr="00D05B50">
        <w:rPr>
          <w:rFonts w:asciiTheme="minorHAnsi" w:hAnsiTheme="minorHAnsi" w:cstheme="minorHAnsi"/>
          <w:sz w:val="36"/>
          <w:szCs w:val="36"/>
        </w:rPr>
        <w:t xml:space="preserve"> for 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Downham West</w:t>
      </w:r>
    </w:p>
    <w:p w14:paraId="11924936" w14:textId="77777777" w:rsidR="006159F6" w:rsidRPr="00D05B50" w:rsidRDefault="00FB141B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D05B50">
        <w:rPr>
          <w:rFonts w:asciiTheme="minorHAnsi" w:hAnsiTheme="minorHAnsi" w:cstheme="minorHAnsi"/>
          <w:sz w:val="36"/>
          <w:szCs w:val="36"/>
        </w:rPr>
        <w:t xml:space="preserve">will be held in </w:t>
      </w:r>
      <w:r w:rsidR="006159F6" w:rsidRPr="00D05B50">
        <w:rPr>
          <w:rFonts w:asciiTheme="minorHAnsi" w:hAnsiTheme="minorHAnsi" w:cstheme="minorHAnsi"/>
          <w:b/>
          <w:bCs/>
          <w:color w:val="002060"/>
          <w:sz w:val="36"/>
          <w:szCs w:val="36"/>
        </w:rPr>
        <w:t>Room 3, Methodist Church</w:t>
      </w:r>
    </w:p>
    <w:p w14:paraId="3C5F98F6" w14:textId="60B16C3D" w:rsidR="00FB141B" w:rsidRPr="00D05B50" w:rsidRDefault="006159F6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5B50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Paradise Road, 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Downham Market</w:t>
      </w:r>
    </w:p>
    <w:p w14:paraId="3A7BE192" w14:textId="55824ACB" w:rsidR="00FB141B" w:rsidRPr="00D05B50" w:rsidRDefault="00FB141B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sz w:val="36"/>
          <w:szCs w:val="36"/>
        </w:rPr>
      </w:pPr>
      <w:r w:rsidRPr="00D05B50">
        <w:rPr>
          <w:rFonts w:asciiTheme="minorHAnsi" w:hAnsiTheme="minorHAnsi" w:cstheme="minorHAnsi"/>
          <w:sz w:val="36"/>
          <w:szCs w:val="36"/>
        </w:rPr>
        <w:t xml:space="preserve">on 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Monday</w:t>
      </w:r>
      <w:r w:rsidRPr="00D05B50">
        <w:rPr>
          <w:rFonts w:asciiTheme="minorHAnsi" w:hAnsiTheme="minorHAnsi" w:cstheme="minorHAnsi"/>
          <w:color w:val="002060"/>
          <w:sz w:val="36"/>
          <w:szCs w:val="36"/>
        </w:rPr>
        <w:t xml:space="preserve">, </w:t>
      </w:r>
      <w:r w:rsidR="00AE604C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1</w:t>
      </w:r>
      <w:r w:rsidR="00CE6058">
        <w:rPr>
          <w:rFonts w:asciiTheme="minorHAnsi" w:hAnsiTheme="minorHAnsi" w:cstheme="minorHAnsi"/>
          <w:b/>
          <w:color w:val="002060"/>
          <w:sz w:val="36"/>
          <w:szCs w:val="36"/>
        </w:rPr>
        <w:t>3</w:t>
      </w:r>
      <w:r w:rsidR="00AE604C" w:rsidRPr="00D05B50">
        <w:rPr>
          <w:rFonts w:asciiTheme="minorHAnsi" w:hAnsiTheme="minorHAnsi" w:cstheme="minorHAnsi"/>
          <w:b/>
          <w:color w:val="002060"/>
          <w:sz w:val="36"/>
          <w:szCs w:val="36"/>
          <w:vertAlign w:val="superscript"/>
        </w:rPr>
        <w:t>th</w:t>
      </w:r>
      <w:r w:rsidR="00AE604C" w:rsidRPr="00D05B50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March 20</w:t>
      </w:r>
      <w:r w:rsidR="006159F6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2</w:t>
      </w:r>
      <w:r w:rsidR="00CE6058">
        <w:rPr>
          <w:rFonts w:asciiTheme="minorHAnsi" w:hAnsiTheme="minorHAnsi" w:cstheme="minorHAnsi"/>
          <w:b/>
          <w:color w:val="002060"/>
          <w:sz w:val="36"/>
          <w:szCs w:val="36"/>
        </w:rPr>
        <w:t>3</w:t>
      </w:r>
      <w:r w:rsidRPr="00D05B50">
        <w:rPr>
          <w:rFonts w:asciiTheme="minorHAnsi" w:hAnsiTheme="minorHAnsi" w:cstheme="minorHAnsi"/>
          <w:sz w:val="36"/>
          <w:szCs w:val="36"/>
        </w:rPr>
        <w:t xml:space="preserve"> at 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7.</w:t>
      </w:r>
      <w:r w:rsidR="006159F6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0</w:t>
      </w:r>
      <w:r w:rsidR="00EC7643" w:rsidRPr="00D05B50">
        <w:rPr>
          <w:rFonts w:asciiTheme="minorHAnsi" w:hAnsiTheme="minorHAnsi" w:cstheme="minorHAnsi"/>
          <w:b/>
          <w:color w:val="002060"/>
          <w:sz w:val="36"/>
          <w:szCs w:val="36"/>
        </w:rPr>
        <w:t>0</w:t>
      </w:r>
      <w:r w:rsidRPr="00D05B50">
        <w:rPr>
          <w:rFonts w:asciiTheme="minorHAnsi" w:hAnsiTheme="minorHAnsi" w:cstheme="minorHAnsi"/>
          <w:b/>
          <w:color w:val="002060"/>
          <w:sz w:val="36"/>
          <w:szCs w:val="36"/>
        </w:rPr>
        <w:t>pm</w:t>
      </w:r>
    </w:p>
    <w:p w14:paraId="3D896D77" w14:textId="77777777" w:rsidR="00FB141B" w:rsidRPr="00D05B50" w:rsidRDefault="00FB141B" w:rsidP="00FB141B">
      <w:pPr>
        <w:spacing w:line="360" w:lineRule="auto"/>
        <w:jc w:val="center"/>
        <w:rPr>
          <w:rFonts w:asciiTheme="minorHAnsi" w:hAnsiTheme="minorHAnsi" w:cstheme="minorHAnsi"/>
          <w:sz w:val="8"/>
          <w:szCs w:val="16"/>
        </w:rPr>
      </w:pPr>
    </w:p>
    <w:p w14:paraId="5C393663" w14:textId="77777777" w:rsidR="00801EAC" w:rsidRPr="00D05B50" w:rsidRDefault="00801EAC" w:rsidP="0061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8"/>
          <w:szCs w:val="52"/>
        </w:rPr>
      </w:pPr>
    </w:p>
    <w:p w14:paraId="41AE1C39" w14:textId="77777777" w:rsidR="00D05B50" w:rsidRPr="00D05B50" w:rsidRDefault="004F327A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05B50">
        <w:rPr>
          <w:rFonts w:asciiTheme="minorHAnsi" w:hAnsiTheme="minorHAnsi" w:cstheme="minorHAnsi"/>
          <w:b/>
          <w:sz w:val="48"/>
          <w:szCs w:val="48"/>
        </w:rPr>
        <w:t>THIS IS NOT A COUNCIL MEETING</w:t>
      </w:r>
    </w:p>
    <w:p w14:paraId="19E84ABC" w14:textId="307989F4" w:rsidR="004F327A" w:rsidRPr="00D05B50" w:rsidRDefault="004F327A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05B50">
        <w:rPr>
          <w:rFonts w:asciiTheme="minorHAnsi" w:hAnsiTheme="minorHAnsi" w:cstheme="minorHAnsi"/>
          <w:b/>
          <w:sz w:val="48"/>
          <w:szCs w:val="48"/>
        </w:rPr>
        <w:t>IT IS A MEETING OF THE PARISH ELECTORS</w:t>
      </w:r>
    </w:p>
    <w:p w14:paraId="668461EB" w14:textId="77777777" w:rsidR="00D82A05" w:rsidRDefault="00FB141B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D05B50">
        <w:rPr>
          <w:rFonts w:asciiTheme="minorHAnsi" w:hAnsiTheme="minorHAnsi" w:cstheme="minorHAnsi"/>
          <w:sz w:val="28"/>
          <w:szCs w:val="28"/>
        </w:rPr>
        <w:t>Local Government electors for the Parish will be entitled to vote at the meeting.</w:t>
      </w:r>
    </w:p>
    <w:p w14:paraId="5A8ED5B4" w14:textId="7FAD692E" w:rsidR="00D82A05" w:rsidRPr="00D05B50" w:rsidRDefault="00D82A05" w:rsidP="00080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Theme="minorHAnsi" w:hAnsiTheme="minorHAnsi" w:cstheme="minorHAnsi"/>
          <w:sz w:val="28"/>
          <w:szCs w:val="28"/>
        </w:rPr>
      </w:pPr>
      <w:r w:rsidRPr="00D05B50">
        <w:rPr>
          <w:rFonts w:asciiTheme="minorHAnsi" w:hAnsiTheme="minorHAnsi" w:cstheme="minorHAnsi"/>
          <w:bCs/>
          <w:sz w:val="28"/>
          <w:szCs w:val="28"/>
        </w:rPr>
        <w:t>The meeting is open to the press and public.</w:t>
      </w:r>
    </w:p>
    <w:p w14:paraId="1F4737C0" w14:textId="04E11DE4" w:rsidR="00FB141B" w:rsidRPr="00B15F06" w:rsidRDefault="00FB141B" w:rsidP="00080F16">
      <w:pPr>
        <w:spacing w:before="360" w:after="6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The business to be transacted will be as follows:</w:t>
      </w:r>
    </w:p>
    <w:p w14:paraId="506D3B08" w14:textId="77777777" w:rsidR="00FB141B" w:rsidRPr="00B15F06" w:rsidRDefault="00FB141B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Welcome from the Chairman</w:t>
      </w:r>
    </w:p>
    <w:p w14:paraId="097E6F76" w14:textId="77777777" w:rsidR="00FB141B" w:rsidRPr="00B15F06" w:rsidRDefault="00FB141B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To receive apologies for absence</w:t>
      </w:r>
    </w:p>
    <w:p w14:paraId="5286B544" w14:textId="7FA9D4FF" w:rsidR="00AE604C" w:rsidRPr="00B15F06" w:rsidRDefault="00AE604C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 xml:space="preserve">To approve the minutes of the previous Annual Parish Meeting held </w:t>
      </w:r>
      <w:r w:rsidR="0029271A">
        <w:rPr>
          <w:rFonts w:asciiTheme="minorHAnsi" w:hAnsiTheme="minorHAnsi" w:cstheme="minorHAnsi"/>
          <w:bCs/>
          <w:sz w:val="22"/>
          <w:szCs w:val="22"/>
        </w:rPr>
        <w:t>Monday</w:t>
      </w:r>
      <w:r w:rsidRPr="00B15F0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159F6" w:rsidRPr="00B15F06">
        <w:rPr>
          <w:rFonts w:asciiTheme="minorHAnsi" w:hAnsiTheme="minorHAnsi" w:cstheme="minorHAnsi"/>
          <w:bCs/>
          <w:sz w:val="22"/>
          <w:szCs w:val="22"/>
        </w:rPr>
        <w:t>1</w:t>
      </w:r>
      <w:r w:rsidR="002974E3">
        <w:rPr>
          <w:rFonts w:asciiTheme="minorHAnsi" w:hAnsiTheme="minorHAnsi" w:cstheme="minorHAnsi"/>
          <w:bCs/>
          <w:sz w:val="22"/>
          <w:szCs w:val="22"/>
        </w:rPr>
        <w:t>4</w:t>
      </w:r>
      <w:r w:rsidR="006159F6" w:rsidRPr="00B15F0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6159F6" w:rsidRPr="00B15F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74E3">
        <w:rPr>
          <w:rFonts w:asciiTheme="minorHAnsi" w:hAnsiTheme="minorHAnsi" w:cstheme="minorHAnsi"/>
          <w:bCs/>
          <w:sz w:val="22"/>
          <w:szCs w:val="22"/>
        </w:rPr>
        <w:t>March</w:t>
      </w:r>
      <w:r w:rsidR="006159F6" w:rsidRPr="00B15F06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8B6C99">
        <w:rPr>
          <w:rFonts w:asciiTheme="minorHAnsi" w:hAnsiTheme="minorHAnsi" w:cstheme="minorHAnsi"/>
          <w:bCs/>
          <w:sz w:val="22"/>
          <w:szCs w:val="22"/>
        </w:rPr>
        <w:t>2</w:t>
      </w:r>
      <w:r w:rsidRPr="00B15F06">
        <w:rPr>
          <w:rFonts w:asciiTheme="minorHAnsi" w:hAnsiTheme="minorHAnsi" w:cstheme="minorHAnsi"/>
          <w:bCs/>
          <w:sz w:val="22"/>
          <w:szCs w:val="22"/>
        </w:rPr>
        <w:t xml:space="preserve"> (Items AP1/</w:t>
      </w:r>
      <w:r w:rsidR="008770D1" w:rsidRPr="00B15F06">
        <w:rPr>
          <w:rFonts w:asciiTheme="minorHAnsi" w:hAnsiTheme="minorHAnsi" w:cstheme="minorHAnsi"/>
          <w:bCs/>
          <w:sz w:val="22"/>
          <w:szCs w:val="22"/>
        </w:rPr>
        <w:t>2</w:t>
      </w:r>
      <w:r w:rsidR="00CE6058">
        <w:rPr>
          <w:rFonts w:asciiTheme="minorHAnsi" w:hAnsiTheme="minorHAnsi" w:cstheme="minorHAnsi"/>
          <w:bCs/>
          <w:sz w:val="22"/>
          <w:szCs w:val="22"/>
        </w:rPr>
        <w:t>2</w:t>
      </w:r>
      <w:r w:rsidRPr="00B15F06">
        <w:rPr>
          <w:rFonts w:asciiTheme="minorHAnsi" w:hAnsiTheme="minorHAnsi" w:cstheme="minorHAnsi"/>
          <w:bCs/>
          <w:sz w:val="22"/>
          <w:szCs w:val="22"/>
        </w:rPr>
        <w:t>–AP</w:t>
      </w:r>
      <w:r w:rsidR="00CE6058">
        <w:rPr>
          <w:rFonts w:asciiTheme="minorHAnsi" w:hAnsiTheme="minorHAnsi" w:cstheme="minorHAnsi"/>
          <w:bCs/>
          <w:sz w:val="22"/>
          <w:szCs w:val="22"/>
        </w:rPr>
        <w:t>8</w:t>
      </w:r>
      <w:r w:rsidRPr="00B15F06">
        <w:rPr>
          <w:rFonts w:asciiTheme="minorHAnsi" w:hAnsiTheme="minorHAnsi" w:cstheme="minorHAnsi"/>
          <w:bCs/>
          <w:sz w:val="22"/>
          <w:szCs w:val="22"/>
        </w:rPr>
        <w:t>/</w:t>
      </w:r>
      <w:r w:rsidR="008770D1" w:rsidRPr="00B15F06">
        <w:rPr>
          <w:rFonts w:asciiTheme="minorHAnsi" w:hAnsiTheme="minorHAnsi" w:cstheme="minorHAnsi"/>
          <w:bCs/>
          <w:sz w:val="22"/>
          <w:szCs w:val="22"/>
        </w:rPr>
        <w:t>2</w:t>
      </w:r>
      <w:r w:rsidR="00CE6058">
        <w:rPr>
          <w:rFonts w:asciiTheme="minorHAnsi" w:hAnsiTheme="minorHAnsi" w:cstheme="minorHAnsi"/>
          <w:bCs/>
          <w:sz w:val="22"/>
          <w:szCs w:val="22"/>
        </w:rPr>
        <w:t>2</w:t>
      </w:r>
      <w:r w:rsidRPr="00B15F06">
        <w:rPr>
          <w:rFonts w:asciiTheme="minorHAnsi" w:hAnsiTheme="minorHAnsi" w:cstheme="minorHAnsi"/>
          <w:bCs/>
          <w:sz w:val="22"/>
          <w:szCs w:val="22"/>
        </w:rPr>
        <w:t>)</w:t>
      </w:r>
    </w:p>
    <w:p w14:paraId="14E4E2C6" w14:textId="77777777" w:rsidR="00FB141B" w:rsidRPr="00B15F06" w:rsidRDefault="00FB141B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To receive the Chairman’s Annual Report</w:t>
      </w:r>
    </w:p>
    <w:p w14:paraId="4CAF4875" w14:textId="7ED25CB6" w:rsidR="00A57E2F" w:rsidRDefault="00FB141B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91442" w:rsidRPr="00B15F06">
        <w:rPr>
          <w:rFonts w:asciiTheme="minorHAnsi" w:hAnsiTheme="minorHAnsi" w:cstheme="minorHAnsi"/>
          <w:bCs/>
          <w:sz w:val="22"/>
          <w:szCs w:val="22"/>
        </w:rPr>
        <w:t xml:space="preserve">Clerk’s 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>20</w:t>
      </w:r>
      <w:r w:rsidR="00032394" w:rsidRPr="00B15F06">
        <w:rPr>
          <w:rFonts w:asciiTheme="minorHAnsi" w:hAnsiTheme="minorHAnsi" w:cstheme="minorHAnsi"/>
          <w:bCs/>
          <w:sz w:val="22"/>
          <w:szCs w:val="22"/>
        </w:rPr>
        <w:t>2</w:t>
      </w:r>
      <w:r w:rsidR="00CE6058">
        <w:rPr>
          <w:rFonts w:asciiTheme="minorHAnsi" w:hAnsiTheme="minorHAnsi" w:cstheme="minorHAnsi"/>
          <w:bCs/>
          <w:sz w:val="22"/>
          <w:szCs w:val="22"/>
        </w:rPr>
        <w:t>2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>/20</w:t>
      </w:r>
      <w:r w:rsidR="00032394" w:rsidRPr="00B15F06">
        <w:rPr>
          <w:rFonts w:asciiTheme="minorHAnsi" w:hAnsiTheme="minorHAnsi" w:cstheme="minorHAnsi"/>
          <w:bCs/>
          <w:sz w:val="22"/>
          <w:szCs w:val="22"/>
        </w:rPr>
        <w:t>2</w:t>
      </w:r>
      <w:r w:rsidR="00CE6058">
        <w:rPr>
          <w:rFonts w:asciiTheme="minorHAnsi" w:hAnsiTheme="minorHAnsi" w:cstheme="minorHAnsi"/>
          <w:bCs/>
          <w:sz w:val="22"/>
          <w:szCs w:val="22"/>
        </w:rPr>
        <w:t>3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0294" w:rsidRPr="00B15F06">
        <w:rPr>
          <w:rFonts w:asciiTheme="minorHAnsi" w:hAnsiTheme="minorHAnsi" w:cstheme="minorHAnsi"/>
          <w:bCs/>
          <w:sz w:val="22"/>
          <w:szCs w:val="22"/>
        </w:rPr>
        <w:t>Finance Report</w:t>
      </w:r>
      <w:r w:rsidR="00023AC2" w:rsidRPr="00B15F0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CE6058">
        <w:rPr>
          <w:rFonts w:asciiTheme="minorHAnsi" w:hAnsiTheme="minorHAnsi" w:cstheme="minorHAnsi"/>
          <w:bCs/>
          <w:i/>
          <w:iCs/>
          <w:sz w:val="22"/>
          <w:szCs w:val="22"/>
        </w:rPr>
        <w:t>to end February 2023</w:t>
      </w:r>
      <w:r w:rsidR="00023AC2" w:rsidRPr="00B15F06">
        <w:rPr>
          <w:rFonts w:asciiTheme="minorHAnsi" w:hAnsiTheme="minorHAnsi" w:cstheme="minorHAnsi"/>
          <w:bCs/>
          <w:sz w:val="22"/>
          <w:szCs w:val="22"/>
        </w:rPr>
        <w:t>)</w:t>
      </w:r>
    </w:p>
    <w:p w14:paraId="70E69EC9" w14:textId="107D2558" w:rsidR="00B15F06" w:rsidRDefault="00B15F06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7E2F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="00A57E2F">
        <w:rPr>
          <w:rFonts w:asciiTheme="minorHAnsi" w:hAnsiTheme="minorHAnsi" w:cstheme="minorHAnsi"/>
          <w:bCs/>
          <w:sz w:val="22"/>
          <w:szCs w:val="22"/>
        </w:rPr>
        <w:t>Annual R</w:t>
      </w:r>
      <w:r w:rsidRPr="00A57E2F">
        <w:rPr>
          <w:rFonts w:asciiTheme="minorHAnsi" w:hAnsiTheme="minorHAnsi" w:cstheme="minorHAnsi"/>
          <w:bCs/>
          <w:sz w:val="22"/>
          <w:szCs w:val="22"/>
        </w:rPr>
        <w:t>eport from</w:t>
      </w:r>
      <w:r w:rsidR="00A57E2F" w:rsidRPr="00A57E2F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Pr="00A57E2F">
        <w:rPr>
          <w:rFonts w:asciiTheme="minorHAnsi" w:hAnsiTheme="minorHAnsi" w:cstheme="minorHAnsi"/>
          <w:bCs/>
          <w:sz w:val="22"/>
          <w:szCs w:val="22"/>
        </w:rPr>
        <w:t>Downham Market &amp; Downham West Joint Burial Board</w:t>
      </w:r>
    </w:p>
    <w:p w14:paraId="2C0E5CB0" w14:textId="7516544F" w:rsidR="00080F16" w:rsidRPr="00A57E2F" w:rsidRDefault="00080F16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 receive report from the Hundred Acre Charity</w:t>
      </w:r>
    </w:p>
    <w:p w14:paraId="44B7361E" w14:textId="22BE982C" w:rsidR="00FB141B" w:rsidRPr="00B15F06" w:rsidRDefault="00FB141B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 xml:space="preserve">To receive Annual Reports from Representatives </w:t>
      </w:r>
      <w:r w:rsidR="009E64E4" w:rsidRPr="00B15F06">
        <w:rPr>
          <w:rFonts w:asciiTheme="minorHAnsi" w:hAnsiTheme="minorHAnsi" w:cstheme="minorHAnsi"/>
          <w:bCs/>
          <w:sz w:val="22"/>
          <w:szCs w:val="22"/>
        </w:rPr>
        <w:t>of Local Groups, Clubs and Organisations</w:t>
      </w:r>
    </w:p>
    <w:p w14:paraId="3F16EB08" w14:textId="3E254033" w:rsidR="00CE6058" w:rsidRDefault="00FB141B" w:rsidP="00CE6058">
      <w:pPr>
        <w:numPr>
          <w:ilvl w:val="0"/>
          <w:numId w:val="5"/>
        </w:numPr>
        <w:tabs>
          <w:tab w:val="left" w:pos="567"/>
        </w:tabs>
        <w:spacing w:before="120" w:after="60"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5F06">
        <w:rPr>
          <w:rFonts w:asciiTheme="minorHAnsi" w:hAnsiTheme="minorHAnsi" w:cstheme="minorHAnsi"/>
          <w:bCs/>
          <w:sz w:val="22"/>
          <w:szCs w:val="22"/>
        </w:rPr>
        <w:t>To receive questions from the floor</w:t>
      </w:r>
    </w:p>
    <w:p w14:paraId="361CA74A" w14:textId="77777777" w:rsidR="00EA502E" w:rsidRPr="00EA502E" w:rsidRDefault="00EA502E" w:rsidP="00EA502E">
      <w:pPr>
        <w:tabs>
          <w:tab w:val="left" w:pos="567"/>
        </w:tabs>
        <w:spacing w:before="120" w:after="60" w:line="360" w:lineRule="auto"/>
        <w:ind w:left="567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A7185C3" w14:textId="77777777" w:rsidR="00EA502E" w:rsidRDefault="00EA502E" w:rsidP="00EA502E">
      <w:pPr>
        <w:tabs>
          <w:tab w:val="left" w:pos="567"/>
        </w:tabs>
        <w:jc w:val="both"/>
        <w:rPr>
          <w:rFonts w:ascii="Alex Brush" w:hAnsi="Alex Brush" w:cstheme="minorHAnsi"/>
          <w:sz w:val="40"/>
          <w:szCs w:val="40"/>
        </w:rPr>
      </w:pPr>
      <w:r w:rsidRPr="00CE6058">
        <w:rPr>
          <w:rFonts w:ascii="Alex Brush" w:hAnsi="Alex Brush" w:cstheme="minorHAnsi"/>
          <w:sz w:val="40"/>
          <w:szCs w:val="40"/>
        </w:rPr>
        <w:t>Robin Pegg</w:t>
      </w:r>
    </w:p>
    <w:p w14:paraId="50C9FC08" w14:textId="4C0618AA" w:rsidR="00D05B50" w:rsidRPr="00CE6058" w:rsidRDefault="00FB141B" w:rsidP="00EA502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  <w:color w:val="A6A6A6" w:themeColor="background1" w:themeShade="A6"/>
          <w:sz w:val="40"/>
          <w:szCs w:val="40"/>
        </w:rPr>
      </w:pPr>
      <w:r w:rsidRPr="00D05B50">
        <w:rPr>
          <w:rFonts w:asciiTheme="minorHAnsi" w:hAnsiTheme="minorHAnsi" w:cstheme="minorHAnsi"/>
          <w:b/>
          <w:sz w:val="22"/>
          <w:szCs w:val="22"/>
        </w:rPr>
        <w:t>Chairman of the Parish Council</w:t>
      </w:r>
      <w:r w:rsidR="00CE6058">
        <w:rPr>
          <w:rFonts w:asciiTheme="minorHAnsi" w:hAnsiTheme="minorHAnsi" w:cstheme="minorHAnsi"/>
          <w:b/>
          <w:sz w:val="22"/>
          <w:szCs w:val="22"/>
        </w:rPr>
        <w:tab/>
      </w:r>
      <w:r w:rsidR="00CE6058">
        <w:rPr>
          <w:rFonts w:asciiTheme="minorHAnsi" w:hAnsiTheme="minorHAnsi" w:cstheme="minorHAnsi"/>
          <w:b/>
          <w:sz w:val="22"/>
          <w:szCs w:val="22"/>
        </w:rPr>
        <w:tab/>
      </w:r>
      <w:r w:rsidR="00CE6058">
        <w:rPr>
          <w:rFonts w:asciiTheme="minorHAnsi" w:hAnsiTheme="minorHAnsi" w:cstheme="minorHAnsi"/>
          <w:b/>
          <w:sz w:val="22"/>
          <w:szCs w:val="22"/>
        </w:rPr>
        <w:tab/>
      </w:r>
      <w:r w:rsidR="00EA502E">
        <w:rPr>
          <w:rFonts w:asciiTheme="minorHAnsi" w:hAnsiTheme="minorHAnsi" w:cstheme="minorHAnsi"/>
          <w:b/>
          <w:sz w:val="22"/>
          <w:szCs w:val="22"/>
        </w:rPr>
        <w:tab/>
      </w:r>
      <w:r w:rsidR="00EA502E"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  <w:r w:rsidR="00CE6058">
        <w:rPr>
          <w:rFonts w:asciiTheme="minorHAnsi" w:hAnsiTheme="minorHAnsi" w:cstheme="minorHAnsi"/>
          <w:b/>
          <w:sz w:val="22"/>
          <w:szCs w:val="22"/>
        </w:rPr>
        <w:t>Date</w:t>
      </w:r>
      <w:r w:rsidR="00CE6058" w:rsidRPr="00CE6058">
        <w:rPr>
          <w:rFonts w:ascii="Alex Brush" w:hAnsi="Alex Brush" w:cstheme="minorHAnsi"/>
          <w:b/>
          <w:sz w:val="40"/>
          <w:szCs w:val="40"/>
        </w:rPr>
        <w:t xml:space="preserve"> </w:t>
      </w:r>
      <w:r w:rsidR="00CE6058" w:rsidRPr="00CE6058">
        <w:rPr>
          <w:rFonts w:ascii="Alex Brush" w:hAnsi="Alex Brush" w:cstheme="minorHAnsi"/>
          <w:bCs/>
          <w:sz w:val="40"/>
          <w:szCs w:val="40"/>
        </w:rPr>
        <w:t>3</w:t>
      </w:r>
      <w:r w:rsidR="00CE6058" w:rsidRPr="00CE6058">
        <w:rPr>
          <w:rFonts w:ascii="Alex Brush" w:hAnsi="Alex Brush" w:cstheme="minorHAnsi"/>
          <w:bCs/>
          <w:sz w:val="40"/>
          <w:szCs w:val="40"/>
          <w:vertAlign w:val="superscript"/>
        </w:rPr>
        <w:t>rd</w:t>
      </w:r>
      <w:r w:rsidR="00CE6058" w:rsidRPr="00CE6058">
        <w:rPr>
          <w:rFonts w:ascii="Alex Brush" w:hAnsi="Alex Brush" w:cstheme="minorHAnsi"/>
          <w:bCs/>
          <w:sz w:val="40"/>
          <w:szCs w:val="40"/>
        </w:rPr>
        <w:t xml:space="preserve"> </w:t>
      </w:r>
      <w:r w:rsidR="00AE604C" w:rsidRPr="00CE6058">
        <w:rPr>
          <w:rFonts w:ascii="Alex Brush" w:hAnsi="Alex Brush" w:cstheme="minorHAnsi"/>
          <w:bCs/>
          <w:sz w:val="40"/>
          <w:szCs w:val="40"/>
        </w:rPr>
        <w:t>March</w:t>
      </w:r>
      <w:r w:rsidR="00A4798E" w:rsidRPr="00CE6058">
        <w:rPr>
          <w:rFonts w:ascii="Alex Brush" w:hAnsi="Alex Brush" w:cstheme="minorHAnsi"/>
          <w:bCs/>
          <w:sz w:val="40"/>
          <w:szCs w:val="40"/>
        </w:rPr>
        <w:t xml:space="preserve"> 20</w:t>
      </w:r>
      <w:r w:rsidR="00032394" w:rsidRPr="00CE6058">
        <w:rPr>
          <w:rFonts w:ascii="Alex Brush" w:hAnsi="Alex Brush" w:cstheme="minorHAnsi"/>
          <w:bCs/>
          <w:sz w:val="40"/>
          <w:szCs w:val="40"/>
        </w:rPr>
        <w:t>2</w:t>
      </w:r>
      <w:r w:rsidR="00CE6058" w:rsidRPr="00CE6058">
        <w:rPr>
          <w:rFonts w:ascii="Alex Brush" w:hAnsi="Alex Brush" w:cstheme="minorHAnsi"/>
          <w:bCs/>
          <w:sz w:val="40"/>
          <w:szCs w:val="40"/>
        </w:rPr>
        <w:t>3</w:t>
      </w:r>
    </w:p>
    <w:p w14:paraId="13C22E43" w14:textId="17E64286" w:rsidR="00D82A05" w:rsidRPr="00CE6058" w:rsidRDefault="00D82A05" w:rsidP="00EA502E">
      <w:pPr>
        <w:pBdr>
          <w:top w:val="single" w:sz="4" w:space="1" w:color="auto"/>
          <w:bottom w:val="single" w:sz="4" w:space="1" w:color="auto"/>
        </w:pBdr>
        <w:ind w:left="-851" w:firstLine="851"/>
        <w:rPr>
          <w:rFonts w:asciiTheme="minorHAnsi" w:hAnsiTheme="minorHAnsi" w:cstheme="minorHAnsi"/>
          <w:b/>
          <w:color w:val="A6A6A6" w:themeColor="background1" w:themeShade="A6"/>
          <w:sz w:val="40"/>
          <w:szCs w:val="40"/>
        </w:rPr>
        <w:sectPr w:rsidR="00D82A05" w:rsidRPr="00CE6058" w:rsidSect="00D05B50">
          <w:type w:val="continuous"/>
          <w:pgSz w:w="11909" w:h="16834" w:code="9"/>
          <w:pgMar w:top="568" w:right="1134" w:bottom="851" w:left="1134" w:header="1361" w:footer="1418" w:gutter="0"/>
          <w:cols w:space="720"/>
          <w:docGrid w:linePitch="254"/>
        </w:sectPr>
      </w:pPr>
    </w:p>
    <w:p w14:paraId="229CAE10" w14:textId="77777777" w:rsidR="00CE6058" w:rsidRDefault="00CE6058" w:rsidP="00D05B50">
      <w:pPr>
        <w:ind w:left="-851" w:firstLine="851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</w:p>
    <w:p w14:paraId="4AB894AE" w14:textId="6C7A15A1" w:rsidR="00D05B50" w:rsidRPr="00B15F06" w:rsidRDefault="00D05B50" w:rsidP="00D05B50">
      <w:pPr>
        <w:ind w:left="-851" w:firstLine="851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t>Chairman, Mr Robin Pegg</w:t>
      </w:r>
    </w:p>
    <w:p w14:paraId="262CA284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Willowbrook Cottage, Watermans Way</w:t>
      </w:r>
    </w:p>
    <w:p w14:paraId="19636A7D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Salters Lode, Downham Market, Norfolk, PE38 0BD</w:t>
      </w:r>
    </w:p>
    <w:p w14:paraId="15F8EA4C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01366 385815</w:t>
      </w:r>
    </w:p>
    <w:p w14:paraId="09411185" w14:textId="77777777" w:rsidR="00D05B50" w:rsidRPr="00B15F06" w:rsidRDefault="00D05B50" w:rsidP="00D05B50">
      <w:pPr>
        <w:ind w:left="-851" w:firstLine="851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robin.pegg@btopenworld .com</w:t>
      </w:r>
    </w:p>
    <w:p w14:paraId="59E9CE5D" w14:textId="77777777" w:rsidR="00CE6058" w:rsidRDefault="00CE6058" w:rsidP="00D05B50">
      <w:pPr>
        <w:ind w:left="-851" w:firstLine="851"/>
        <w:jc w:val="right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</w:p>
    <w:p w14:paraId="4D18B631" w14:textId="6FCE56EE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b/>
          <w:color w:val="A6A6A6" w:themeColor="background1" w:themeShade="A6"/>
          <w:sz w:val="16"/>
          <w:szCs w:val="16"/>
        </w:rPr>
        <w:t>Parish Clerk, Mrs Sara Porter</w:t>
      </w:r>
    </w:p>
    <w:p w14:paraId="4812448D" w14:textId="77777777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The Old School House, High Street</w:t>
      </w:r>
    </w:p>
    <w:p w14:paraId="7FDCAB63" w14:textId="77777777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Stoke Ferry, King’s Lynn, Norfolk, PE33 9SF</w:t>
      </w:r>
    </w:p>
    <w:p w14:paraId="4FA7F0D2" w14:textId="77777777" w:rsidR="00D05B50" w:rsidRPr="00B15F06" w:rsidRDefault="00D05B50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B15F06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01366 502165</w:t>
      </w:r>
    </w:p>
    <w:p w14:paraId="78CE8BDE" w14:textId="223A3008" w:rsidR="00D05B50" w:rsidRPr="00B15F06" w:rsidRDefault="002974E3" w:rsidP="00D05B50">
      <w:pPr>
        <w:ind w:left="-851" w:firstLine="851"/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sectPr w:rsidR="00D05B50" w:rsidRPr="00B15F06" w:rsidSect="00760294">
          <w:type w:val="continuous"/>
          <w:pgSz w:w="11909" w:h="16834" w:code="9"/>
          <w:pgMar w:top="568" w:right="1134" w:bottom="851" w:left="1134" w:header="1361" w:footer="1418" w:gutter="0"/>
          <w:cols w:num="2" w:space="720"/>
          <w:docGrid w:linePitch="254"/>
        </w:sectPr>
      </w:pPr>
      <w:hyperlink r:id="rId7" w:history="1">
        <w:r w:rsidR="00D82A05" w:rsidRPr="00B15F06">
          <w:rPr>
            <w:rStyle w:val="Hyperlink"/>
            <w:rFonts w:asciiTheme="minorHAnsi" w:hAnsiTheme="minorHAnsi" w:cstheme="minorHAnsi"/>
            <w:color w:val="A6A6A6" w:themeColor="background1" w:themeShade="A6"/>
            <w:sz w:val="16"/>
            <w:szCs w:val="16"/>
            <w:u w:val="none"/>
          </w:rPr>
          <w:t>dwpc01</w:t>
        </w:r>
        <w:r w:rsidR="00D05B50" w:rsidRPr="00B15F06">
          <w:rPr>
            <w:rStyle w:val="Hyperlink"/>
            <w:rFonts w:asciiTheme="minorHAnsi" w:hAnsiTheme="minorHAnsi" w:cstheme="minorHAnsi"/>
            <w:color w:val="A6A6A6" w:themeColor="background1" w:themeShade="A6"/>
            <w:sz w:val="16"/>
            <w:szCs w:val="16"/>
            <w:u w:val="none"/>
          </w:rPr>
          <w:t>@gmail.com</w:t>
        </w:r>
      </w:hyperlink>
    </w:p>
    <w:p w14:paraId="4A319F76" w14:textId="4205DB50" w:rsidR="00D05B50" w:rsidRPr="00B15F06" w:rsidRDefault="00D05B50" w:rsidP="00D82A05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15F06">
        <w:rPr>
          <w:rFonts w:asciiTheme="minorHAnsi" w:hAnsiTheme="minorHAnsi" w:cstheme="minorHAnsi"/>
          <w:i/>
          <w:color w:val="A6A6A6" w:themeColor="background1" w:themeShade="A6"/>
          <w:sz w:val="16"/>
          <w:szCs w:val="16"/>
        </w:rPr>
        <w:t>downhamwestparishcouncil.norfolkparishes.gov.uk</w:t>
      </w:r>
    </w:p>
    <w:sectPr w:rsidR="00D05B50" w:rsidRPr="00B15F06" w:rsidSect="004F327A">
      <w:type w:val="continuous"/>
      <w:pgSz w:w="11909" w:h="16834" w:code="9"/>
      <w:pgMar w:top="568" w:right="1134" w:bottom="851" w:left="1134" w:header="1361" w:footer="1418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718" w14:textId="77777777" w:rsidR="00760294" w:rsidRDefault="00760294" w:rsidP="00760294">
      <w:r>
        <w:separator/>
      </w:r>
    </w:p>
  </w:endnote>
  <w:endnote w:type="continuationSeparator" w:id="0">
    <w:p w14:paraId="4A0B87DD" w14:textId="77777777" w:rsidR="00760294" w:rsidRDefault="00760294" w:rsidP="007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661B" w14:textId="77777777" w:rsidR="00760294" w:rsidRDefault="00760294" w:rsidP="00760294">
      <w:r>
        <w:separator/>
      </w:r>
    </w:p>
  </w:footnote>
  <w:footnote w:type="continuationSeparator" w:id="0">
    <w:p w14:paraId="72591D3E" w14:textId="77777777" w:rsidR="00760294" w:rsidRDefault="00760294" w:rsidP="0076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872"/>
    <w:multiLevelType w:val="multilevel"/>
    <w:tmpl w:val="15C4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4733548"/>
    <w:multiLevelType w:val="hybridMultilevel"/>
    <w:tmpl w:val="0A1E8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3678B"/>
    <w:multiLevelType w:val="hybridMultilevel"/>
    <w:tmpl w:val="21C4A706"/>
    <w:lvl w:ilvl="0" w:tplc="999A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CD4"/>
    <w:multiLevelType w:val="hybridMultilevel"/>
    <w:tmpl w:val="7450AA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C61DE7"/>
    <w:multiLevelType w:val="hybridMultilevel"/>
    <w:tmpl w:val="3AE0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812184">
    <w:abstractNumId w:val="1"/>
  </w:num>
  <w:num w:numId="2" w16cid:durableId="890964359">
    <w:abstractNumId w:val="3"/>
  </w:num>
  <w:num w:numId="3" w16cid:durableId="848176766">
    <w:abstractNumId w:val="4"/>
  </w:num>
  <w:num w:numId="4" w16cid:durableId="619726188">
    <w:abstractNumId w:val="2"/>
  </w:num>
  <w:num w:numId="5" w16cid:durableId="115757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A0"/>
    <w:rsid w:val="00001DDE"/>
    <w:rsid w:val="00023AC2"/>
    <w:rsid w:val="00025BD7"/>
    <w:rsid w:val="00032394"/>
    <w:rsid w:val="000343DC"/>
    <w:rsid w:val="00080F16"/>
    <w:rsid w:val="000A1BB7"/>
    <w:rsid w:val="000A311F"/>
    <w:rsid w:val="000A369A"/>
    <w:rsid w:val="000A7E00"/>
    <w:rsid w:val="000B0971"/>
    <w:rsid w:val="000B151E"/>
    <w:rsid w:val="000B1E81"/>
    <w:rsid w:val="000B31E0"/>
    <w:rsid w:val="000C42B6"/>
    <w:rsid w:val="000C5124"/>
    <w:rsid w:val="000C6EC4"/>
    <w:rsid w:val="000E4A69"/>
    <w:rsid w:val="00100487"/>
    <w:rsid w:val="00103138"/>
    <w:rsid w:val="00106171"/>
    <w:rsid w:val="00117DB8"/>
    <w:rsid w:val="00120F35"/>
    <w:rsid w:val="00134063"/>
    <w:rsid w:val="001470C2"/>
    <w:rsid w:val="00151D44"/>
    <w:rsid w:val="0016013A"/>
    <w:rsid w:val="001619BD"/>
    <w:rsid w:val="001937F8"/>
    <w:rsid w:val="001B603A"/>
    <w:rsid w:val="001C2A54"/>
    <w:rsid w:val="001C6448"/>
    <w:rsid w:val="001F23EF"/>
    <w:rsid w:val="002007FB"/>
    <w:rsid w:val="0020138E"/>
    <w:rsid w:val="00227833"/>
    <w:rsid w:val="0023461D"/>
    <w:rsid w:val="002613B3"/>
    <w:rsid w:val="00267F9E"/>
    <w:rsid w:val="0027648D"/>
    <w:rsid w:val="00276C74"/>
    <w:rsid w:val="00276CB8"/>
    <w:rsid w:val="002849E1"/>
    <w:rsid w:val="0029271A"/>
    <w:rsid w:val="0029571C"/>
    <w:rsid w:val="002974E3"/>
    <w:rsid w:val="002B6804"/>
    <w:rsid w:val="002D0BCE"/>
    <w:rsid w:val="002D277B"/>
    <w:rsid w:val="002E1F5A"/>
    <w:rsid w:val="002F2083"/>
    <w:rsid w:val="00310978"/>
    <w:rsid w:val="00331C6B"/>
    <w:rsid w:val="00371499"/>
    <w:rsid w:val="003C3817"/>
    <w:rsid w:val="003E58BC"/>
    <w:rsid w:val="00407E97"/>
    <w:rsid w:val="00416C78"/>
    <w:rsid w:val="0042019F"/>
    <w:rsid w:val="00422A6E"/>
    <w:rsid w:val="0046521E"/>
    <w:rsid w:val="00476A20"/>
    <w:rsid w:val="00494259"/>
    <w:rsid w:val="004B616A"/>
    <w:rsid w:val="004C77BD"/>
    <w:rsid w:val="004E28FF"/>
    <w:rsid w:val="004F327A"/>
    <w:rsid w:val="00502B7E"/>
    <w:rsid w:val="005130CB"/>
    <w:rsid w:val="005144EA"/>
    <w:rsid w:val="00520060"/>
    <w:rsid w:val="00547A86"/>
    <w:rsid w:val="00565FFC"/>
    <w:rsid w:val="00584E2E"/>
    <w:rsid w:val="00595ECC"/>
    <w:rsid w:val="005A3C89"/>
    <w:rsid w:val="005A6C24"/>
    <w:rsid w:val="005B0CC1"/>
    <w:rsid w:val="005B1ECE"/>
    <w:rsid w:val="005B21D9"/>
    <w:rsid w:val="005C6B38"/>
    <w:rsid w:val="005D7F48"/>
    <w:rsid w:val="005E31F4"/>
    <w:rsid w:val="005F269D"/>
    <w:rsid w:val="005F3DA6"/>
    <w:rsid w:val="006159F6"/>
    <w:rsid w:val="00633F92"/>
    <w:rsid w:val="006358FF"/>
    <w:rsid w:val="00642301"/>
    <w:rsid w:val="00651FFD"/>
    <w:rsid w:val="00653B77"/>
    <w:rsid w:val="006612D5"/>
    <w:rsid w:val="00671C5D"/>
    <w:rsid w:val="00691442"/>
    <w:rsid w:val="00695C7E"/>
    <w:rsid w:val="006A73E2"/>
    <w:rsid w:val="006B028C"/>
    <w:rsid w:val="006B2BE3"/>
    <w:rsid w:val="006C63F8"/>
    <w:rsid w:val="006D654D"/>
    <w:rsid w:val="006F19D8"/>
    <w:rsid w:val="007057F0"/>
    <w:rsid w:val="007343CA"/>
    <w:rsid w:val="00757EFA"/>
    <w:rsid w:val="00760294"/>
    <w:rsid w:val="0076565B"/>
    <w:rsid w:val="0078070D"/>
    <w:rsid w:val="00796737"/>
    <w:rsid w:val="007973AB"/>
    <w:rsid w:val="007C27FF"/>
    <w:rsid w:val="007E0844"/>
    <w:rsid w:val="007E78C5"/>
    <w:rsid w:val="007F151D"/>
    <w:rsid w:val="00800056"/>
    <w:rsid w:val="00801EAC"/>
    <w:rsid w:val="00805949"/>
    <w:rsid w:val="0080737F"/>
    <w:rsid w:val="0081050C"/>
    <w:rsid w:val="0081687F"/>
    <w:rsid w:val="00823560"/>
    <w:rsid w:val="0085526A"/>
    <w:rsid w:val="008654CA"/>
    <w:rsid w:val="00875C44"/>
    <w:rsid w:val="008770D1"/>
    <w:rsid w:val="00882D53"/>
    <w:rsid w:val="00891F77"/>
    <w:rsid w:val="008A1A01"/>
    <w:rsid w:val="008A2943"/>
    <w:rsid w:val="008B277F"/>
    <w:rsid w:val="008B4148"/>
    <w:rsid w:val="008B6C99"/>
    <w:rsid w:val="008D1CEB"/>
    <w:rsid w:val="008D22E7"/>
    <w:rsid w:val="008E56A2"/>
    <w:rsid w:val="008F720E"/>
    <w:rsid w:val="009025CC"/>
    <w:rsid w:val="009037F8"/>
    <w:rsid w:val="00906F5E"/>
    <w:rsid w:val="009106A8"/>
    <w:rsid w:val="009152BD"/>
    <w:rsid w:val="009307D9"/>
    <w:rsid w:val="00936015"/>
    <w:rsid w:val="00944308"/>
    <w:rsid w:val="00960B77"/>
    <w:rsid w:val="00961BBF"/>
    <w:rsid w:val="009804C6"/>
    <w:rsid w:val="009A0E51"/>
    <w:rsid w:val="009B0CD6"/>
    <w:rsid w:val="009B7F23"/>
    <w:rsid w:val="009C01F8"/>
    <w:rsid w:val="009E6327"/>
    <w:rsid w:val="009E64E4"/>
    <w:rsid w:val="009F4C1C"/>
    <w:rsid w:val="00A110CD"/>
    <w:rsid w:val="00A34FA0"/>
    <w:rsid w:val="00A4300F"/>
    <w:rsid w:val="00A4798E"/>
    <w:rsid w:val="00A51040"/>
    <w:rsid w:val="00A57E2F"/>
    <w:rsid w:val="00A738F1"/>
    <w:rsid w:val="00A74350"/>
    <w:rsid w:val="00A8524B"/>
    <w:rsid w:val="00AB24D4"/>
    <w:rsid w:val="00AC2764"/>
    <w:rsid w:val="00AD548C"/>
    <w:rsid w:val="00AD68AF"/>
    <w:rsid w:val="00AE604C"/>
    <w:rsid w:val="00AE62B7"/>
    <w:rsid w:val="00AE74A8"/>
    <w:rsid w:val="00AF0057"/>
    <w:rsid w:val="00B15F06"/>
    <w:rsid w:val="00B665C3"/>
    <w:rsid w:val="00B66EA8"/>
    <w:rsid w:val="00B73DD0"/>
    <w:rsid w:val="00B80EE6"/>
    <w:rsid w:val="00B86DCD"/>
    <w:rsid w:val="00BA6ED3"/>
    <w:rsid w:val="00BB1908"/>
    <w:rsid w:val="00BC7330"/>
    <w:rsid w:val="00BE3A7D"/>
    <w:rsid w:val="00BE77D8"/>
    <w:rsid w:val="00BF22F9"/>
    <w:rsid w:val="00C250A7"/>
    <w:rsid w:val="00C367DA"/>
    <w:rsid w:val="00C54023"/>
    <w:rsid w:val="00C56583"/>
    <w:rsid w:val="00C71395"/>
    <w:rsid w:val="00C8257D"/>
    <w:rsid w:val="00CA4CF0"/>
    <w:rsid w:val="00CC693C"/>
    <w:rsid w:val="00CD4A67"/>
    <w:rsid w:val="00CE6058"/>
    <w:rsid w:val="00D01EAE"/>
    <w:rsid w:val="00D05B50"/>
    <w:rsid w:val="00D13241"/>
    <w:rsid w:val="00D15DEF"/>
    <w:rsid w:val="00D3605E"/>
    <w:rsid w:val="00D43F5F"/>
    <w:rsid w:val="00D45A8A"/>
    <w:rsid w:val="00D523CF"/>
    <w:rsid w:val="00D6127A"/>
    <w:rsid w:val="00D77AFB"/>
    <w:rsid w:val="00D82A05"/>
    <w:rsid w:val="00DA4ACD"/>
    <w:rsid w:val="00E22067"/>
    <w:rsid w:val="00E265B1"/>
    <w:rsid w:val="00E344DE"/>
    <w:rsid w:val="00E617C6"/>
    <w:rsid w:val="00E7067E"/>
    <w:rsid w:val="00E817B1"/>
    <w:rsid w:val="00E845B2"/>
    <w:rsid w:val="00EA502E"/>
    <w:rsid w:val="00EA6395"/>
    <w:rsid w:val="00EA7A7D"/>
    <w:rsid w:val="00EB06A2"/>
    <w:rsid w:val="00EB1025"/>
    <w:rsid w:val="00EC5077"/>
    <w:rsid w:val="00EC7643"/>
    <w:rsid w:val="00F01350"/>
    <w:rsid w:val="00F02164"/>
    <w:rsid w:val="00F1215B"/>
    <w:rsid w:val="00F21455"/>
    <w:rsid w:val="00F2654D"/>
    <w:rsid w:val="00F35E0F"/>
    <w:rsid w:val="00F765C9"/>
    <w:rsid w:val="00F8275E"/>
    <w:rsid w:val="00F85767"/>
    <w:rsid w:val="00F862D2"/>
    <w:rsid w:val="00F87473"/>
    <w:rsid w:val="00F92383"/>
    <w:rsid w:val="00FB141B"/>
    <w:rsid w:val="00FB64C2"/>
    <w:rsid w:val="00FB7C1B"/>
    <w:rsid w:val="00FE2434"/>
    <w:rsid w:val="00FE4374"/>
    <w:rsid w:val="00FE72E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D8EE1E"/>
  <w15:docId w15:val="{A04672E1-E74B-44DE-AA53-E0F23FA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5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41B"/>
    <w:pPr>
      <w:keepNext/>
      <w:outlineLvl w:val="0"/>
    </w:pPr>
    <w:rPr>
      <w:rFonts w:ascii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DE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1215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DC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B141B"/>
    <w:rPr>
      <w:rFonts w:ascii="Times New Roman" w:hAnsi="Times New Roman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9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94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2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.mar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Letterhead</vt:lpstr>
    </vt:vector>
  </TitlesOfParts>
  <Company>Home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Letterhead</dc:title>
  <dc:subject>Template</dc:subject>
  <dc:creator>Colin Vince</dc:creator>
  <cp:keywords>Council Letterhead</cp:keywords>
  <cp:lastModifiedBy>Sara Porter</cp:lastModifiedBy>
  <cp:revision>37</cp:revision>
  <cp:lastPrinted>2023-03-28T13:07:00Z</cp:lastPrinted>
  <dcterms:created xsi:type="dcterms:W3CDTF">2016-03-05T16:12:00Z</dcterms:created>
  <dcterms:modified xsi:type="dcterms:W3CDTF">2023-03-28T13:08:00Z</dcterms:modified>
</cp:coreProperties>
</file>